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06" w:rsidRDefault="00065306" w:rsidP="00065306">
      <w:pPr>
        <w:rPr>
          <w:lang w:val="en-US"/>
        </w:rPr>
      </w:pPr>
    </w:p>
    <w:p w:rsidR="00065306" w:rsidRDefault="00065306" w:rsidP="00065306">
      <w:pPr>
        <w:pStyle w:val="3"/>
        <w:numPr>
          <w:ilvl w:val="0"/>
          <w:numId w:val="0"/>
        </w:num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ΩΡΟΛΟΓΙΟ ΑΓΩΝΙΣΤΙΚΟ ΠΡΟΓΡΑΜΜΑ</w:t>
      </w:r>
    </w:p>
    <w:p w:rsidR="00065306" w:rsidRDefault="00065306" w:rsidP="00065306">
      <w:pPr>
        <w:pStyle w:val="7"/>
        <w:numPr>
          <w:ilvl w:val="6"/>
          <w:numId w:val="1"/>
        </w:numPr>
      </w:pPr>
      <w:bookmarkStart w:id="0" w:name="_Toc353280851"/>
      <w:r>
        <w:t>ΔΙΑΣΥΛΛΟΓΙΚΟΥ ΠΡΩΤΑΘΛΗΜΑΤΟΣ ΠΑΙΔΩΝ-ΚΟΡΑΣΙΔΩΝ</w:t>
      </w:r>
      <w:bookmarkEnd w:id="0"/>
    </w:p>
    <w:p w:rsidR="00065306" w:rsidRDefault="00065306" w:rsidP="00065306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  <w:vertAlign w:val="superscript"/>
        </w:rPr>
        <w:t>ου</w:t>
      </w:r>
      <w:r>
        <w:rPr>
          <w:b/>
          <w:u w:val="single"/>
        </w:rPr>
        <w:t xml:space="preserve"> ΟΜΙΛΟΥ ΗΠΕΙΡΟΥ</w:t>
      </w:r>
    </w:p>
    <w:p w:rsidR="00065306" w:rsidRDefault="00065306" w:rsidP="00065306">
      <w:pPr>
        <w:tabs>
          <w:tab w:val="left" w:pos="6435"/>
        </w:tabs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ΕΘΝΙΚΟ ΣΤΑΔΙΟ ΖΩΣΙΜΑΔΕΣ – ΣΑΒΒΑΤΟ 6 ΑΠΡΙΛΙΟΥ 2019</w:t>
      </w:r>
    </w:p>
    <w:p w:rsidR="00065306" w:rsidRDefault="00065306" w:rsidP="00065306">
      <w:pPr>
        <w:tabs>
          <w:tab w:val="left" w:pos="6435"/>
        </w:tabs>
        <w:jc w:val="center"/>
        <w:rPr>
          <w:color w:val="000000"/>
        </w:rPr>
      </w:pPr>
    </w:p>
    <w:p w:rsidR="00065306" w:rsidRDefault="00065306" w:rsidP="00065306">
      <w:pPr>
        <w:tabs>
          <w:tab w:val="left" w:pos="6435"/>
        </w:tabs>
        <w:ind w:left="10800"/>
        <w:rPr>
          <w:b/>
          <w:color w:val="000000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816"/>
        <w:gridCol w:w="2021"/>
        <w:gridCol w:w="3120"/>
        <w:gridCol w:w="3403"/>
      </w:tblGrid>
      <w:tr w:rsidR="00065306" w:rsidTr="0006530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306" w:rsidRDefault="00065306">
            <w:pPr>
              <w:tabs>
                <w:tab w:val="left" w:pos="6435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ΩΡΑ</w:t>
            </w:r>
          </w:p>
        </w:tc>
        <w:tc>
          <w:tcPr>
            <w:tcW w:w="8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306" w:rsidRDefault="00065306">
            <w:pPr>
              <w:tabs>
                <w:tab w:val="left" w:pos="6435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ΑΓΩΝΙΣΜΑΤΑ</w:t>
            </w:r>
          </w:p>
        </w:tc>
      </w:tr>
      <w:tr w:rsidR="00065306" w:rsidTr="0006530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306" w:rsidRDefault="00065306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306" w:rsidRDefault="00065306">
            <w:pPr>
              <w:tabs>
                <w:tab w:val="left" w:pos="6435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ΔΡΟΜΙΚΑ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306" w:rsidRDefault="00065306">
            <w:pPr>
              <w:tabs>
                <w:tab w:val="left" w:pos="6435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ΑΛΤΙΚΑ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306" w:rsidRDefault="00065306">
            <w:pPr>
              <w:tabs>
                <w:tab w:val="left" w:pos="6435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ΡΙΠΤΙΚΑ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12.00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 μ. Φ.Ε. Π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jc w:val="center"/>
              <w:rPr>
                <w:rFonts w:ascii="Calibri" w:hAnsi="Calibri" w:cs="Calibri"/>
                <w:b/>
                <w:color w:val="000000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ΣΦΥΡΟΒΟΛΙΑ Π – Κ</w:t>
            </w:r>
          </w:p>
          <w:p w:rsidR="00065306" w:rsidRDefault="00065306">
            <w:pPr>
              <w:jc w:val="center"/>
              <w:rPr>
                <w:rFonts w:ascii="Calibri" w:hAnsi="Calibri" w:cs="Calibri"/>
                <w:b/>
                <w:color w:val="000000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highlight w:val="red"/>
              </w:rPr>
              <w:t>ΠΕΑΚΙ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jc w:val="center"/>
              <w:rPr>
                <w:rFonts w:ascii="Calibri" w:hAnsi="Calibri" w:cs="Calibri"/>
                <w:b/>
                <w:color w:val="000000"/>
                <w:szCs w:val="22"/>
                <w:highlight w:val="yellow"/>
              </w:rPr>
            </w:pP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jc w:val="center"/>
              <w:rPr>
                <w:rFonts w:ascii="Calibri" w:hAnsi="Calibri" w:cs="Calibri"/>
                <w:b/>
                <w:color w:val="000000"/>
                <w:szCs w:val="22"/>
                <w:highlight w:val="yellow"/>
              </w:rPr>
            </w:pP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jc w:val="center"/>
              <w:rPr>
                <w:rFonts w:ascii="Calibri" w:hAnsi="Calibri" w:cs="Calibri"/>
                <w:b/>
                <w:color w:val="000000"/>
                <w:szCs w:val="22"/>
                <w:highlight w:val="yellow"/>
              </w:rPr>
            </w:pP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jc w:val="center"/>
              <w:rPr>
                <w:rFonts w:ascii="Calibri" w:hAnsi="Calibri" w:cs="Calibri"/>
                <w:b/>
                <w:color w:val="000000"/>
                <w:szCs w:val="22"/>
                <w:highlight w:val="yellow"/>
              </w:rPr>
            </w:pP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 w:rsidP="0006530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12.15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 μ. Φ.Ε. Κ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jc w:val="center"/>
              <w:rPr>
                <w:rFonts w:ascii="Calibri" w:hAnsi="Calibri" w:cs="Calibri"/>
                <w:b/>
                <w:color w:val="000000"/>
                <w:szCs w:val="22"/>
                <w:highlight w:val="yellow"/>
              </w:rPr>
            </w:pP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306" w:rsidRDefault="00065306">
            <w:pPr>
              <w:rPr>
                <w:rFonts w:ascii="Calibri" w:hAnsi="Calibri" w:cs="Calibri"/>
                <w:b/>
                <w:color w:val="000000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 xml:space="preserve">ΑΚΟΝΤΙΣΜΟΣ Κ - ΔΙΣΚΟΒΟΛΙΑ Π                                                    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highlight w:val="red"/>
              </w:rPr>
              <w:t>ΠΕΑΚΙ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13.00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Pr="00310414" w:rsidRDefault="002A0256" w:rsidP="003C6FA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15</w:t>
            </w:r>
            <w:r w:rsidR="003C6FA3"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00</w:t>
            </w:r>
            <w:r w:rsidR="003C6FA3" w:rsidRPr="003104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3C6FA3"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μ. Π</w:t>
            </w:r>
            <w:r w:rsidR="003C6FA3" w:rsidRPr="003104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ΤΡΙΠΛΟΥΝ (Π-Κ)- ΕΠΙ ΚΟΝΤΩ 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306" w:rsidRDefault="00065306">
            <w:pPr>
              <w:rPr>
                <w:rFonts w:ascii="Calibri" w:hAnsi="Calibri" w:cs="Calibri"/>
                <w:b/>
                <w:color w:val="000000"/>
                <w:szCs w:val="22"/>
                <w:highlight w:val="yellow"/>
              </w:rPr>
            </w:pPr>
          </w:p>
        </w:tc>
      </w:tr>
      <w:tr w:rsidR="003C6FA3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6FA3" w:rsidRDefault="003C6FA3">
            <w:pPr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6FA3" w:rsidRDefault="003C6FA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6FA3" w:rsidRDefault="003C6FA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6FA3" w:rsidRDefault="003C6FA3">
            <w:pPr>
              <w:jc w:val="center"/>
              <w:rPr>
                <w:rFonts w:ascii="Calibri" w:hAnsi="Calibri" w:cs="Calibri"/>
                <w:b/>
                <w:color w:val="000000"/>
                <w:szCs w:val="22"/>
                <w:highlight w:val="yellow"/>
              </w:rPr>
            </w:pPr>
          </w:p>
        </w:tc>
      </w:tr>
      <w:tr w:rsidR="00065306" w:rsidTr="003C6FA3">
        <w:trPr>
          <w:trHeight w:val="70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13.15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Pr="00310414" w:rsidRDefault="002A0256" w:rsidP="003C6FA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15</w:t>
            </w:r>
            <w:r w:rsidR="003C6FA3"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00</w:t>
            </w:r>
            <w:r w:rsidR="003C6FA3" w:rsidRPr="003104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3C6FA3"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μ. Κ</w:t>
            </w:r>
            <w:r w:rsidR="003C6FA3" w:rsidRPr="003104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jc w:val="center"/>
              <w:rPr>
                <w:rFonts w:ascii="Calibri" w:hAnsi="Calibri" w:cs="Calibri"/>
                <w:b/>
                <w:color w:val="000000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 xml:space="preserve">ΑΚΟΝΤΙΣΜΟΣ Π - ΔΙΣΚΟΒΟΛΙΑ Κ      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highlight w:val="red"/>
              </w:rPr>
              <w:t>ΠΕΑΚΙ</w:t>
            </w:r>
          </w:p>
        </w:tc>
      </w:tr>
      <w:tr w:rsidR="003C6FA3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6FA3" w:rsidRDefault="003C6FA3">
            <w:pPr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6FA3" w:rsidRDefault="003C6FA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6FA3" w:rsidRDefault="003C6FA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6FA3" w:rsidRDefault="003C6FA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13.30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Pr="00310414" w:rsidRDefault="00065306" w:rsidP="002A0256">
            <w:pPr>
              <w:rPr>
                <w:rFonts w:ascii="Calibri" w:hAnsi="Calibri" w:cs="Calibri"/>
                <w:b/>
                <w:color w:val="FF0000"/>
                <w:szCs w:val="22"/>
              </w:rPr>
            </w:pPr>
            <w:r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400 μ</w:t>
            </w:r>
            <w:r w:rsidR="00611A5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13.40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Pr="00310414" w:rsidRDefault="00065306" w:rsidP="002A0256">
            <w:pPr>
              <w:rPr>
                <w:rFonts w:ascii="Calibri" w:hAnsi="Calibri" w:cs="Calibri"/>
                <w:b/>
                <w:color w:val="FF0000"/>
                <w:szCs w:val="22"/>
              </w:rPr>
            </w:pPr>
            <w:r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400 μ. </w:t>
            </w:r>
            <w:r w:rsidR="00611A5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13.50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μ. 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14.00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 ΚΟΝΤΩ 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 w:rsidP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14.20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μ. 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14.30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14.40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14.50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μ. 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15.05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μ. 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ΜΗΚΟΣ Π-ΥΨΟΣ 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Pr="003C6FA3" w:rsidRDefault="00065306">
            <w:pPr>
              <w:rPr>
                <w:rFonts w:ascii="Calibri" w:hAnsi="Calibri" w:cs="Calibri"/>
                <w:b/>
                <w:color w:val="FF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C6FA3" w:rsidRPr="003C6FA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ΣΦΑΙΡΟΒΟΛΙΑ Κ   (ΖΩΣΙΜΑΔΕΣ)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15.20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Pr="00310414" w:rsidRDefault="002A0256" w:rsidP="002A0256">
            <w:pPr>
              <w:rPr>
                <w:rFonts w:ascii="Calibri" w:hAnsi="Calibri" w:cs="Calibri"/>
                <w:b/>
                <w:color w:val="FF0000"/>
                <w:szCs w:val="22"/>
              </w:rPr>
            </w:pPr>
            <w:r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80</w:t>
            </w:r>
            <w:r w:rsidR="003C6FA3"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0 μ. Π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15.30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Pr="00310414" w:rsidRDefault="002A0256">
            <w:pPr>
              <w:rPr>
                <w:rFonts w:ascii="Calibri" w:hAnsi="Calibri" w:cs="Calibri"/>
                <w:b/>
                <w:color w:val="FF0000"/>
                <w:szCs w:val="22"/>
              </w:rPr>
            </w:pPr>
            <w:r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8</w:t>
            </w:r>
            <w:r w:rsidR="003C6FA3"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00 μ. Κ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15.40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Pr="00310414" w:rsidRDefault="00065306">
            <w:pPr>
              <w:rPr>
                <w:rFonts w:ascii="Calibri" w:hAnsi="Calibri" w:cs="Calibri"/>
                <w:b/>
                <w:color w:val="FF0000"/>
                <w:szCs w:val="22"/>
              </w:rPr>
            </w:pPr>
            <w:r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400 </w:t>
            </w:r>
            <w:proofErr w:type="spellStart"/>
            <w:r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μ.</w:t>
            </w:r>
            <w:r w:rsidR="002A0256"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ΕΜΠ</w:t>
            </w:r>
            <w:proofErr w:type="spellEnd"/>
            <w:r w:rsidR="002A0256"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.</w:t>
            </w:r>
            <w:r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15.50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Pr="00310414" w:rsidRDefault="00065306">
            <w:pPr>
              <w:rPr>
                <w:rFonts w:ascii="Calibri" w:hAnsi="Calibri" w:cs="Calibri"/>
                <w:b/>
                <w:color w:val="FF0000"/>
                <w:szCs w:val="22"/>
              </w:rPr>
            </w:pPr>
            <w:r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400 μ. </w:t>
            </w:r>
            <w:r w:rsidR="002A0256"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ΕΜΠ.</w:t>
            </w:r>
            <w:r w:rsidRPr="003104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16.00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 μ. εμπ. 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Pr="003C6FA3" w:rsidRDefault="00065306">
            <w:pPr>
              <w:rPr>
                <w:rFonts w:ascii="Calibri" w:hAnsi="Calibri" w:cs="Calibri"/>
                <w:b/>
                <w:color w:val="FF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C6FA3" w:rsidRPr="003C6FA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ΣΦΑΙΡΟΒΟΛΙΑ Π (ΖΩΣΙΜΑΔΕΣ )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16.10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μ. εμπ. 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ΜΗΚΟΣ Κ-ΥΨΟΣ 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16.20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 μ. 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16.30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16.35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 μ. 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17.10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Χ 100 μ. 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17.20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Χ 100 μ. 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17.30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Χ 400 μ. 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17.40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Χ 400 μ. 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17.50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 μ. ΒΑΔΗΝ 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5306" w:rsidTr="0006530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18.30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 μ. ΒΑΔΗΝ 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5306" w:rsidRDefault="000653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65306" w:rsidRDefault="00065306" w:rsidP="00065306">
      <w:pPr>
        <w:tabs>
          <w:tab w:val="left" w:pos="6435"/>
        </w:tabs>
        <w:rPr>
          <w:color w:val="000000"/>
        </w:rPr>
      </w:pPr>
    </w:p>
    <w:p w:rsidR="00065306" w:rsidRDefault="00065306" w:rsidP="00065306">
      <w:pPr>
        <w:tabs>
          <w:tab w:val="left" w:pos="6435"/>
        </w:tabs>
        <w:rPr>
          <w:b/>
          <w:bCs/>
          <w:color w:val="000000"/>
        </w:rPr>
      </w:pPr>
      <w:r>
        <w:rPr>
          <w:b/>
          <w:bCs/>
          <w:color w:val="000000"/>
        </w:rPr>
        <w:t>Όλα τα αγωνίσματα θα διεξαχθούν σε τελικές σειρές.</w:t>
      </w:r>
    </w:p>
    <w:p w:rsidR="00065306" w:rsidRDefault="00065306" w:rsidP="00065306">
      <w:pPr>
        <w:tabs>
          <w:tab w:val="left" w:pos="6435"/>
        </w:tabs>
        <w:rPr>
          <w:b/>
          <w:bCs/>
          <w:color w:val="000000"/>
        </w:rPr>
      </w:pPr>
      <w:r>
        <w:rPr>
          <w:b/>
          <w:bCs/>
          <w:color w:val="000000"/>
        </w:rPr>
        <w:t>Π = ΠΑΙΔΕΣ</w:t>
      </w:r>
    </w:p>
    <w:p w:rsidR="00065306" w:rsidRDefault="00065306" w:rsidP="00065306">
      <w:pPr>
        <w:tabs>
          <w:tab w:val="left" w:pos="6435"/>
        </w:tabs>
        <w:rPr>
          <w:b/>
          <w:bCs/>
          <w:color w:val="000000"/>
        </w:rPr>
      </w:pPr>
      <w:r>
        <w:rPr>
          <w:b/>
          <w:bCs/>
          <w:color w:val="000000"/>
        </w:rPr>
        <w:t>Κ = ΚΟΡΑΣΙΔΕ</w:t>
      </w:r>
      <w:r w:rsidR="0017733B">
        <w:rPr>
          <w:b/>
          <w:bCs/>
          <w:color w:val="000000"/>
        </w:rPr>
        <w:t xml:space="preserve">Σ </w:t>
      </w:r>
      <w:r>
        <w:rPr>
          <w:b/>
          <w:bCs/>
          <w:color w:val="000000"/>
          <w:highlight w:val="yellow"/>
        </w:rPr>
        <w:t>ΤΑ ΑΓΩΝΙΣΜΑΤΑ (ΣΦΥΡΟΒΟΛΙΑ-ΔΙΣΚΟΒΟΛΙΑ-ΑΚΟΝΤΙΣΜΟΣ) ΘΑ ΔΙΕΞΑΧΘΟΥΝ ΣΤΟ ΠΕΑΚΙ. ΤΟ ΑΘΛΗΤΙΚΟ ΚΕΝΤΡΟ ΤΟ ΟΠΟΙΟ ΒΡΙΣΚΕΤΑΙ ΣΤΗΝ ΕΙΣΟΔΟ ΤΗΣ ΠΟΛΗΣ ΜΕΤΑ ΤΗΝ ΕΞΟΔΟ ΤΗΣ ΕΓΝΑΝΤΙΑΣ</w:t>
      </w:r>
      <w:r>
        <w:rPr>
          <w:b/>
          <w:bCs/>
          <w:color w:val="000000"/>
        </w:rPr>
        <w:t xml:space="preserve"> </w:t>
      </w:r>
    </w:p>
    <w:p w:rsidR="00065306" w:rsidRDefault="00065306" w:rsidP="00065306">
      <w:pPr>
        <w:pStyle w:val="7"/>
        <w:numPr>
          <w:ilvl w:val="6"/>
          <w:numId w:val="1"/>
        </w:numPr>
        <w:tabs>
          <w:tab w:val="clear" w:pos="1296"/>
          <w:tab w:val="num" w:pos="1008"/>
        </w:tabs>
        <w:ind w:left="1008" w:hanging="1008"/>
        <w:jc w:val="left"/>
      </w:pPr>
    </w:p>
    <w:p w:rsidR="00065306" w:rsidRDefault="00065306" w:rsidP="00065306">
      <w:pPr>
        <w:pStyle w:val="7"/>
        <w:numPr>
          <w:ilvl w:val="6"/>
          <w:numId w:val="1"/>
        </w:numPr>
        <w:tabs>
          <w:tab w:val="clear" w:pos="1296"/>
        </w:tabs>
        <w:ind w:left="0" w:firstLine="0"/>
        <w:jc w:val="left"/>
        <w:rPr>
          <w:u w:val="none"/>
        </w:rPr>
      </w:pPr>
      <w:bookmarkStart w:id="1" w:name="_Toc353280852"/>
      <w:r>
        <w:rPr>
          <w:u w:val="none"/>
        </w:rPr>
        <w:t>ΤΟ ΠΡΟΓΡΑΜΜΑ ΤΩΝ ΑΓΩΝΩΝ ΘΑ ΕΙΝΑΙ ΚΥΛΙΟΜΕΝΟ ΚΑΙ ΘΑ ΟΡΙΣΤΙΚΟΠΟΙΗΘΕΙ ΜΕΤΗΝ ΛΗΞΗ ΤΩΝ ΔΗΛΩΣΕΩΝ ΣΥΜΜΕΤΟΧΗΣ</w:t>
      </w:r>
    </w:p>
    <w:p w:rsidR="00065306" w:rsidRDefault="00065306" w:rsidP="00065306">
      <w:pPr>
        <w:pStyle w:val="7"/>
        <w:numPr>
          <w:ilvl w:val="6"/>
          <w:numId w:val="1"/>
        </w:numPr>
      </w:pPr>
    </w:p>
    <w:p w:rsidR="00065306" w:rsidRDefault="00065306" w:rsidP="00065306">
      <w:pPr>
        <w:pStyle w:val="7"/>
        <w:numPr>
          <w:ilvl w:val="6"/>
          <w:numId w:val="1"/>
        </w:numPr>
      </w:pPr>
    </w:p>
    <w:bookmarkEnd w:id="1"/>
    <w:p w:rsidR="00065306" w:rsidRDefault="00065306" w:rsidP="00065306">
      <w:pPr>
        <w:tabs>
          <w:tab w:val="left" w:pos="6435"/>
        </w:tabs>
      </w:pPr>
    </w:p>
    <w:p w:rsidR="00CE2042" w:rsidRDefault="00CE2042"/>
    <w:sectPr w:rsidR="00CE2042" w:rsidSect="0017733B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192E7A"/>
    <w:multiLevelType w:val="multilevel"/>
    <w:tmpl w:val="8A96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306"/>
    <w:rsid w:val="00065306"/>
    <w:rsid w:val="00102EEC"/>
    <w:rsid w:val="0017733B"/>
    <w:rsid w:val="00252ECC"/>
    <w:rsid w:val="002A0256"/>
    <w:rsid w:val="00310414"/>
    <w:rsid w:val="003C6FA3"/>
    <w:rsid w:val="00475831"/>
    <w:rsid w:val="00557280"/>
    <w:rsid w:val="00611A53"/>
    <w:rsid w:val="008D3BFE"/>
    <w:rsid w:val="009D10A5"/>
    <w:rsid w:val="009D22AA"/>
    <w:rsid w:val="00AC5C8A"/>
    <w:rsid w:val="00C0748B"/>
    <w:rsid w:val="00CE2042"/>
    <w:rsid w:val="00DA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Char"/>
    <w:semiHidden/>
    <w:unhideWhenUsed/>
    <w:qFormat/>
    <w:rsid w:val="00065306"/>
    <w:pPr>
      <w:keepNext/>
      <w:numPr>
        <w:ilvl w:val="2"/>
        <w:numId w:val="2"/>
      </w:numPr>
      <w:outlineLvl w:val="2"/>
    </w:pPr>
    <w:rPr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065306"/>
    <w:pPr>
      <w:keepNext/>
      <w:numPr>
        <w:ilvl w:val="6"/>
        <w:numId w:val="2"/>
      </w:numPr>
      <w:tabs>
        <w:tab w:val="left" w:pos="6435"/>
      </w:tabs>
      <w:jc w:val="center"/>
      <w:outlineLvl w:val="6"/>
    </w:pPr>
    <w:rPr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06530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Char">
    <w:name w:val="Επικεφαλίδα 7 Char"/>
    <w:basedOn w:val="a0"/>
    <w:link w:val="7"/>
    <w:semiHidden/>
    <w:rsid w:val="00065306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2019-03-29T12:31:00Z</cp:lastPrinted>
  <dcterms:created xsi:type="dcterms:W3CDTF">2019-04-01T19:00:00Z</dcterms:created>
  <dcterms:modified xsi:type="dcterms:W3CDTF">2019-04-01T19:00:00Z</dcterms:modified>
</cp:coreProperties>
</file>