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1713"/>
        <w:gridCol w:w="351"/>
        <w:gridCol w:w="1931"/>
        <w:gridCol w:w="2976"/>
      </w:tblGrid>
      <w:tr w:rsidR="00FE2333" w:rsidRPr="00FE2333" w:rsidTr="00FE233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ΠΑΝΕΛΛΗΝΙΟ ΠΡΩΤΑΘΛΗΜΑ ΣΤΙΒΟΥ ΑΝΔΡΩΝ - ΓΥΝΑΙΚΩΝ</w:t>
            </w:r>
          </w:p>
        </w:tc>
      </w:tr>
      <w:tr w:rsidR="00FE2333" w:rsidRPr="00FE2333" w:rsidTr="00FE233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ΠΑΤΡΑ - ΠΑΜΠΕΛΟΠΟΝΝΗΣΙΑΚΟ ΣΤΑΔΙΟ, ΣΑΒΒΑΤΟ, 27 ΙΟΥΛΙΟΥ 2019</w:t>
            </w:r>
          </w:p>
        </w:tc>
      </w:tr>
      <w:tr w:rsidR="00FE2333" w:rsidRPr="00FE2333" w:rsidTr="00FE233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ΠΡΩΪΝΟ ΩΡΟΛΟΓΙΟ ΠΡΟΓΡΑΜΜΑ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ΩΡΑ ΕΝΑΡΞΗΣ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ΑΓΩΝΙΣΜΑ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Α/Γ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Προκριματικός/</w:t>
            </w: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l-GR"/>
              </w:rPr>
              <w:br/>
            </w: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ΠΑΡΑΤΗΡΗΣΕΙΣ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ΣΦΥΡΟΒΟΛΙΑ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Προπ</w:t>
            </w:r>
            <w:proofErr w:type="spellEnd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. Λαδόπουλου - Όριο: 57,00μ.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ΔΙΣΚΟΒΟΛΙΑ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41,00μ.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ΕΠΙ ΚΟΝΤΩ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 xml:space="preserve">Προκριματικός 2 </w:t>
            </w:r>
            <w:proofErr w:type="spellStart"/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4,80μ.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ΤΡΙΠΛΟΥΝ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 xml:space="preserve">Προκριματικός 2 </w:t>
            </w:r>
            <w:proofErr w:type="spellStart"/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 σκάμματα - Όριο: 15,00μ.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100μ. με Εμπόδια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110μ. με Εμπόδια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ΣΕ ΥΨΟΣ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 xml:space="preserve">Προκριματικός 2 </w:t>
            </w:r>
            <w:proofErr w:type="spellStart"/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1,70μ.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10:25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ΤΡΙΠΛΟΥΝ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 xml:space="preserve">Προκριματικός 2 </w:t>
            </w:r>
            <w:proofErr w:type="spellStart"/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 σκάμματα - Όριο: 12,20μ.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ΣΦΑΙΡΟΒΟΛΙΑ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15,90μ.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ΑΚΟΝΤΙΣΜΟΣ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44,00μ.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11:35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ΑΠΟΓΕΥΜΑΤΙΝΟ ΩΡΟΛΟΓΙΟ ΠΡΟΓΡΑΜΜΑ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16:45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ΣΦΥΡΟΒΟΛΙΑ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  <w:proofErr w:type="spellStart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Προπ</w:t>
            </w:r>
            <w:proofErr w:type="spellEnd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. Λαδόπουλου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ΤΡΙΠΛΟΥΝ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ΔΙΣΚΟΒΟΛΙΑ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ΕΠΙ ΚΟΝΤΩ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ΣΦΑΙΡΟΒΟΛΙΑ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100μ. με Εμπόδια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ΣΕ ΥΨΟΣ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110μ. με Εμπόδια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lastRenderedPageBreak/>
              <w:t>19:40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ΤΡΙΠΛΟΥΝ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ΑΚΟΝΤΙΣΜΟΣ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1500μ.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1500μ.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1500μ.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1500μ.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3.000μ. με Φ.Ε.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21:10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3.000μ. με Φ.Ε.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21:35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 X 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21:44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 X 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21:50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 X 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21:59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 X 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22:08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 X 100μ.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</w:tbl>
    <w:p w:rsidR="00FE2333" w:rsidRPr="00FE2333" w:rsidRDefault="00FE2333" w:rsidP="00FE23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el-GR"/>
        </w:rPr>
      </w:pPr>
      <w:r w:rsidRPr="00FE2333">
        <w:rPr>
          <w:rFonts w:ascii="Helvetica" w:eastAsia="Times New Roman" w:hAnsi="Helvetica" w:cs="Times New Roman"/>
          <w:b/>
          <w:bCs/>
          <w:color w:val="333333"/>
          <w:sz w:val="20"/>
          <w:lang w:eastAsia="el-GR"/>
        </w:rPr>
        <w:t>Παρατηρήσεις:</w:t>
      </w:r>
      <w:r w:rsidRPr="00FE2333">
        <w:rPr>
          <w:rFonts w:ascii="Helvetica" w:eastAsia="Times New Roman" w:hAnsi="Helvetica" w:cs="Times New Roman"/>
          <w:color w:val="333333"/>
          <w:sz w:val="20"/>
          <w:szCs w:val="20"/>
          <w:lang w:eastAsia="el-GR"/>
        </w:rPr>
        <w:t xml:space="preserve"> μετά την ολοκλήρωση του ελέγχου των δηλώσεων σε περίπτωση που σε ορισμένα αγωνίσματα δεν υπάρχει η ανάλογη συμμετοχή οι προκριματικοί θα καταργούνται. Επίσης οι ώρες έναρξης των αγωνισμάτων μπορεί να τροποποιηθούν. Σε κάθε περίπτωση όλοι οι ενδιαφερόμενοι θα μπορούν να ενημερώνονται από το </w:t>
      </w:r>
      <w:proofErr w:type="spellStart"/>
      <w:r w:rsidRPr="00FE2333">
        <w:rPr>
          <w:rFonts w:ascii="Helvetica" w:eastAsia="Times New Roman" w:hAnsi="Helvetica" w:cs="Times New Roman"/>
          <w:color w:val="333333"/>
          <w:sz w:val="20"/>
          <w:szCs w:val="20"/>
          <w:lang w:eastAsia="el-GR"/>
        </w:rPr>
        <w:t>site</w:t>
      </w:r>
      <w:proofErr w:type="spellEnd"/>
      <w:r w:rsidRPr="00FE2333">
        <w:rPr>
          <w:rFonts w:ascii="Helvetica" w:eastAsia="Times New Roman" w:hAnsi="Helvetica" w:cs="Times New Roman"/>
          <w:color w:val="333333"/>
          <w:sz w:val="20"/>
          <w:szCs w:val="20"/>
          <w:lang w:eastAsia="el-GR"/>
        </w:rPr>
        <w:t xml:space="preserve"> του ΣΕΓΑΣ.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1684"/>
        <w:gridCol w:w="351"/>
        <w:gridCol w:w="2153"/>
        <w:gridCol w:w="2825"/>
      </w:tblGrid>
      <w:tr w:rsidR="00FE2333" w:rsidRPr="00FE2333" w:rsidTr="00FE233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ΠΑΝΕΛΛΗΝΙΟ ΠΡΩΤΑΘΛΗΜΑ ΣΤΙΒΟΥ ΑΝΔΡΩΝ - ΓΥΝΑΙΚΩΝ</w:t>
            </w:r>
          </w:p>
        </w:tc>
      </w:tr>
      <w:tr w:rsidR="00FE2333" w:rsidRPr="00FE2333" w:rsidTr="00FE233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ΠΑΤΡΑ - ΠΑΜΠΕΛΟΠΟΝΝΗΣΙΑΚΟ ΣΤΑΔΙΟ, KΥΡΙΑΚΗ, 28 ΙΟΥΛΙΟΥ 2019</w:t>
            </w:r>
          </w:p>
        </w:tc>
      </w:tr>
      <w:tr w:rsidR="00FE2333" w:rsidRPr="00FE2333" w:rsidTr="00FE233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ΠΡΩΪΝΟ ΩΡΟΛΟΓΙΟ ΠΡΟΓΡΑΜΜΑ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ΩΡΑ ΕΝΑΡΞΗΣ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ΑΓΩΝΙΣΜΑ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Α/Γ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Προκριματικός/</w:t>
            </w: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l-GR"/>
              </w:rPr>
              <w:br/>
            </w: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ΠΑΡΑΤΗΡΗΣΕΙΣ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ΣΦΥΡΟΒΟΛΙΑ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Προπ</w:t>
            </w:r>
            <w:proofErr w:type="spellEnd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. Λαδόπουλου - Όριο: 48,00μ.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ΔΙΣΚΟΒΟΛΙΑ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 </w:t>
            </w:r>
            <w:proofErr w:type="spellStart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Α΄group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47,00μ.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ΕΠΙ ΚΟΝΤΩ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3,70μ.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ΣΕ ΜΗΚΟΣ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 xml:space="preserve">Προκριματικός 2 </w:t>
            </w:r>
            <w:proofErr w:type="spellStart"/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 σκάμματα - Όριο: 5,80μ.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400μ. με Εμπόδια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9:55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400μ. με Εμπόδια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ΣΕ ΥΨΟΣ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 xml:space="preserve">Προκριματικός 2 </w:t>
            </w:r>
            <w:proofErr w:type="spellStart"/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2,00μ.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ΔΙΣΚΟΒΟΛΙΑ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 </w:t>
            </w:r>
            <w:proofErr w:type="spellStart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Β΄group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47,00μ.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10:20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800μ.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lastRenderedPageBreak/>
              <w:t>10:40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800μ.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10:45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ΣΕ ΜΗΚΟΣ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 xml:space="preserve">Προκριματικός 2 </w:t>
            </w:r>
            <w:proofErr w:type="spellStart"/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group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 σκάμματα - Όριο: 7,40μ.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ΣΦΑΙΡΟΒΟΛΙΑ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12,50μ.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ΑΚΟΝΤΙΣΜΟΣ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Προκριματικός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Όριο: 62,00μ.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Προκριματικές Σειρές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</w:p>
        </w:tc>
      </w:tr>
      <w:tr w:rsidR="00FE2333" w:rsidRPr="00FE2333" w:rsidTr="00FE233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ΑΠΟΓΕΥΜΑΤΙΝΟ ΩΡΟΛΟΓΙΟ ΠΡΟΓΡΑΜΜΑ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16:45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ΣΦΥΡΟΒΟΛΙΑ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  <w:proofErr w:type="spellStart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Προπ</w:t>
            </w:r>
            <w:proofErr w:type="spellEnd"/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. Λαδόπουλου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ΣΕ ΜΗΚΟΣ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ΔΙΣΚΟΒΟΛΙΑ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ΕΠΙ ΚΟΝΤΩ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ΣΦΑΙΡΟΒΟΛΙΑ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18:55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ΣΕ ΥΨΟΣ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400μ. με Εμπόδια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400μ. με Εμπόδια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ΑΛΜΑ ΣΕ ΜΗΚΟΣ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19:55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ΑΚΟΝΤΙΣΜΟΣ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800μ.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800μ.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5.000μ.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20:50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5.000μ.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21:15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 X 400μ.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21:24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 X 400μ.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21:35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 X 400μ.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  <w:tr w:rsidR="00FE2333" w:rsidRPr="00FE2333" w:rsidTr="00FE2333"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21:44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4 X 400μ.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ΤΕΛΙΚΗ ΣΕΙΡΑ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2333" w:rsidRPr="00FE2333" w:rsidRDefault="00FE2333" w:rsidP="00FE2333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l-GR"/>
              </w:rPr>
            </w:pPr>
            <w:r w:rsidRPr="00FE2333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el-GR"/>
              </w:rPr>
              <w:t> </w:t>
            </w:r>
          </w:p>
        </w:tc>
      </w:tr>
    </w:tbl>
    <w:p w:rsidR="00641703" w:rsidRDefault="00641703"/>
    <w:sectPr w:rsidR="00641703" w:rsidSect="006417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E2333"/>
    <w:rsid w:val="00641703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E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E23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2019-07-22T18:34:00Z</dcterms:created>
  <dcterms:modified xsi:type="dcterms:W3CDTF">2019-07-22T18:38:00Z</dcterms:modified>
</cp:coreProperties>
</file>